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BF" w:rsidRPr="001539ED" w:rsidRDefault="00B453BF" w:rsidP="00B453BF">
      <w:pPr>
        <w:jc w:val="center"/>
        <w:rPr>
          <w:sz w:val="22"/>
          <w:szCs w:val="22"/>
        </w:rPr>
      </w:pPr>
      <w:r w:rsidRPr="001539ED">
        <w:rPr>
          <w:sz w:val="22"/>
          <w:szCs w:val="22"/>
        </w:rPr>
        <w:t>К</w:t>
      </w:r>
      <w:r>
        <w:rPr>
          <w:sz w:val="22"/>
          <w:szCs w:val="22"/>
        </w:rPr>
        <w:t>АРТОЧКА УЧАСТНИКА КОНКУРСА</w:t>
      </w:r>
    </w:p>
    <w:p w:rsidR="00B453BF" w:rsidRPr="00F90696" w:rsidRDefault="00B453BF" w:rsidP="00B453BF">
      <w:pPr>
        <w:jc w:val="center"/>
        <w:rPr>
          <w:sz w:val="22"/>
          <w:szCs w:val="22"/>
        </w:rPr>
      </w:pPr>
      <w:r w:rsidRPr="00F90696">
        <w:rPr>
          <w:sz w:val="22"/>
          <w:szCs w:val="22"/>
        </w:rPr>
        <w:t>ЭССЕ НА ТЕМУ «</w:t>
      </w:r>
      <w:r w:rsidR="003F0117" w:rsidRPr="003F0117">
        <w:rPr>
          <w:sz w:val="22"/>
          <w:szCs w:val="22"/>
        </w:rPr>
        <w:t>ПРОБЛЕМЫ ПЕРЕРАБОТКИ ПЛАСТИКА В РОССИИ И ПУТИ ИХ РЕШЕНИЯ»</w:t>
      </w:r>
    </w:p>
    <w:p w:rsidR="00B453BF" w:rsidRPr="00BA167F" w:rsidRDefault="00B453BF" w:rsidP="00B453BF">
      <w:pPr>
        <w:pStyle w:val="a4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1"/>
        <w:gridCol w:w="4536"/>
      </w:tblGrid>
      <w:tr w:rsidR="00B453BF" w:rsidRPr="00BA167F" w:rsidTr="000359AE">
        <w:trPr>
          <w:trHeight w:val="480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BF" w:rsidRPr="00BA167F" w:rsidRDefault="00B453BF" w:rsidP="00035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A167F">
              <w:rPr>
                <w:sz w:val="22"/>
                <w:szCs w:val="22"/>
              </w:rPr>
              <w:t>Информация об участнике конкурса</w:t>
            </w:r>
          </w:p>
        </w:tc>
      </w:tr>
      <w:tr w:rsidR="00B453BF" w:rsidRPr="00BA167F" w:rsidTr="000359AE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BF" w:rsidRPr="001817AF" w:rsidRDefault="00B453BF" w:rsidP="00035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ФИО (полностью)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Pr="001817AF" w:rsidRDefault="00B453BF" w:rsidP="000359AE">
            <w:pPr>
              <w:rPr>
                <w:sz w:val="22"/>
                <w:szCs w:val="22"/>
              </w:rPr>
            </w:pPr>
          </w:p>
        </w:tc>
      </w:tr>
      <w:tr w:rsidR="00B453BF" w:rsidRPr="00BA167F" w:rsidTr="000359AE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F" w:rsidRPr="001817AF" w:rsidRDefault="00B453BF" w:rsidP="00035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Default="00B453BF" w:rsidP="000359AE">
            <w:pPr>
              <w:rPr>
                <w:sz w:val="22"/>
                <w:szCs w:val="22"/>
              </w:rPr>
            </w:pPr>
          </w:p>
          <w:p w:rsidR="008C0FD5" w:rsidRPr="001817AF" w:rsidRDefault="008C0FD5" w:rsidP="000359A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53BF" w:rsidRPr="00BA167F" w:rsidTr="000359A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F" w:rsidRPr="001817AF" w:rsidRDefault="00B453BF" w:rsidP="00035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8C0FD5" w:rsidRDefault="008C0FD5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8C0FD5" w:rsidRPr="001817AF" w:rsidRDefault="008C0FD5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453BF" w:rsidRPr="00BA167F" w:rsidTr="0003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BF" w:rsidRPr="001817AF" w:rsidRDefault="00B453BF" w:rsidP="000359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Pr="001817AF" w:rsidRDefault="00B453BF" w:rsidP="000359A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453BF" w:rsidRPr="00BA167F" w:rsidTr="0003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BF" w:rsidRPr="001817AF" w:rsidRDefault="00B453BF" w:rsidP="000359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817AF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BF" w:rsidRPr="001817AF" w:rsidRDefault="00B453BF" w:rsidP="000359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817AF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F" w:rsidRPr="001817AF" w:rsidRDefault="00B453BF" w:rsidP="000359A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453BF" w:rsidRPr="001817AF" w:rsidRDefault="00B453BF" w:rsidP="00B453BF">
      <w:pPr>
        <w:pStyle w:val="a3"/>
        <w:ind w:left="0"/>
        <w:jc w:val="both"/>
        <w:rPr>
          <w:sz w:val="20"/>
          <w:szCs w:val="20"/>
        </w:rPr>
      </w:pPr>
      <w:r w:rsidRPr="001817AF">
        <w:rPr>
          <w:sz w:val="20"/>
          <w:szCs w:val="20"/>
        </w:rPr>
        <w:t>Направляя сво</w:t>
      </w:r>
      <w:r>
        <w:rPr>
          <w:sz w:val="20"/>
          <w:szCs w:val="20"/>
        </w:rPr>
        <w:t>е эссе</w:t>
      </w:r>
      <w:r w:rsidRPr="001817AF">
        <w:rPr>
          <w:sz w:val="20"/>
          <w:szCs w:val="20"/>
        </w:rPr>
        <w:t xml:space="preserve"> для участия в конкурсе, участник дает согласие на обработку своих персональных данных.</w:t>
      </w:r>
    </w:p>
    <w:p w:rsidR="00B453BF" w:rsidRDefault="00B453BF" w:rsidP="00B453BF">
      <w:pPr>
        <w:pStyle w:val="a3"/>
        <w:tabs>
          <w:tab w:val="left" w:pos="567"/>
        </w:tabs>
        <w:spacing w:line="276" w:lineRule="auto"/>
        <w:ind w:left="0"/>
        <w:jc w:val="both"/>
        <w:rPr>
          <w:b/>
          <w:sz w:val="22"/>
          <w:szCs w:val="22"/>
        </w:rPr>
      </w:pPr>
    </w:p>
    <w:p w:rsidR="00845F46" w:rsidRDefault="00845F46"/>
    <w:sectPr w:rsidR="00845F46" w:rsidSect="00FB7CBA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FC" w:rsidRDefault="00773DFC">
      <w:r>
        <w:separator/>
      </w:r>
    </w:p>
  </w:endnote>
  <w:endnote w:type="continuationSeparator" w:id="1">
    <w:p w:rsidR="00773DFC" w:rsidRDefault="0077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06" w:rsidRPr="00F731F8" w:rsidRDefault="00B453BF" w:rsidP="00F731F8">
    <w:pPr>
      <w:pStyle w:val="a4"/>
      <w:spacing w:line="276" w:lineRule="auto"/>
      <w:rPr>
        <w:rFonts w:ascii="Times New Roman" w:hAnsi="Times New Roman"/>
        <w:sz w:val="20"/>
        <w:szCs w:val="20"/>
      </w:rPr>
    </w:pPr>
    <w:r w:rsidRPr="00F731F8">
      <w:rPr>
        <w:rFonts w:ascii="Times New Roman" w:hAnsi="Times New Roman"/>
        <w:sz w:val="20"/>
        <w:szCs w:val="20"/>
      </w:rPr>
      <w:t>*Территорией проведения конкурса является Тюменская область без учета территории ХМАО-Югра и ЯНАО</w:t>
    </w:r>
  </w:p>
  <w:p w:rsidR="00F54506" w:rsidRDefault="003F01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FC" w:rsidRDefault="00773DFC">
      <w:r>
        <w:separator/>
      </w:r>
    </w:p>
  </w:footnote>
  <w:footnote w:type="continuationSeparator" w:id="1">
    <w:p w:rsidR="00773DFC" w:rsidRDefault="0077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06" w:rsidRDefault="00A168B8">
    <w:pPr>
      <w:pStyle w:val="a5"/>
      <w:jc w:val="center"/>
    </w:pPr>
    <w:r>
      <w:fldChar w:fldCharType="begin"/>
    </w:r>
    <w:r w:rsidR="00B453BF">
      <w:instrText xml:space="preserve"> PAGE   \* MERGEFORMAT </w:instrText>
    </w:r>
    <w:r>
      <w:fldChar w:fldCharType="separate"/>
    </w:r>
    <w:r w:rsidR="00B453BF">
      <w:rPr>
        <w:noProof/>
      </w:rPr>
      <w:t>3</w:t>
    </w:r>
    <w:r>
      <w:rPr>
        <w:noProof/>
      </w:rPr>
      <w:fldChar w:fldCharType="end"/>
    </w:r>
  </w:p>
  <w:p w:rsidR="00F54506" w:rsidRDefault="003F01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87A"/>
    <w:rsid w:val="003F0117"/>
    <w:rsid w:val="0050087A"/>
    <w:rsid w:val="00773DFC"/>
    <w:rsid w:val="00800F11"/>
    <w:rsid w:val="00845F46"/>
    <w:rsid w:val="008C0FD5"/>
    <w:rsid w:val="00A168B8"/>
    <w:rsid w:val="00B4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BF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BF"/>
    <w:pPr>
      <w:ind w:left="720"/>
      <w:contextualSpacing/>
    </w:pPr>
  </w:style>
  <w:style w:type="paragraph" w:styleId="a4">
    <w:name w:val="No Spacing"/>
    <w:uiPriority w:val="1"/>
    <w:qFormat/>
    <w:rsid w:val="00B453B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45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BF"/>
    <w:rPr>
      <w:rFonts w:eastAsia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B45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3BF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Помозова Мария Александровна</dc:creator>
  <cp:keywords/>
  <dc:description/>
  <cp:lastModifiedBy>user</cp:lastModifiedBy>
  <cp:revision>5</cp:revision>
  <dcterms:created xsi:type="dcterms:W3CDTF">2020-03-03T07:52:00Z</dcterms:created>
  <dcterms:modified xsi:type="dcterms:W3CDTF">2021-03-03T04:33:00Z</dcterms:modified>
</cp:coreProperties>
</file>